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8F" w:rsidRPr="006E572A" w:rsidRDefault="00DB3AA4" w:rsidP="006D7A8F">
      <w:pPr>
        <w:jc w:val="center"/>
        <w:rPr>
          <w:rFonts w:eastAsia="標楷體"/>
          <w:b/>
          <w:color w:val="000000"/>
          <w:sz w:val="36"/>
          <w:szCs w:val="36"/>
        </w:rPr>
      </w:pPr>
      <w:r w:rsidRPr="006E572A">
        <w:rPr>
          <w:rFonts w:eastAsia="標楷體"/>
          <w:b/>
          <w:color w:val="000000"/>
          <w:sz w:val="36"/>
          <w:szCs w:val="36"/>
        </w:rPr>
        <w:t>國立臺灣藝術大學表演藝術學院表演藝術博士班</w:t>
      </w:r>
    </w:p>
    <w:p w:rsidR="006D7A8F" w:rsidRPr="006E572A" w:rsidRDefault="006D7A8F" w:rsidP="006D7A8F">
      <w:pPr>
        <w:ind w:left="1124" w:hangingChars="312" w:hanging="1124"/>
        <w:jc w:val="center"/>
        <w:rPr>
          <w:rFonts w:eastAsia="標楷體"/>
          <w:bCs/>
          <w:color w:val="000000"/>
          <w:sz w:val="20"/>
          <w:szCs w:val="20"/>
        </w:rPr>
      </w:pPr>
      <w:r w:rsidRPr="006E572A">
        <w:rPr>
          <w:rFonts w:eastAsia="標楷體"/>
          <w:b/>
          <w:bCs/>
          <w:color w:val="000000"/>
          <w:sz w:val="36"/>
          <w:szCs w:val="36"/>
        </w:rPr>
        <w:t>博士</w:t>
      </w:r>
      <w:r w:rsidR="00E42D1A" w:rsidRPr="006E572A">
        <w:rPr>
          <w:rFonts w:eastAsia="標楷體"/>
          <w:b/>
          <w:bCs/>
          <w:color w:val="000000"/>
          <w:sz w:val="36"/>
          <w:szCs w:val="36"/>
        </w:rPr>
        <w:t>學位考</w:t>
      </w:r>
      <w:r w:rsidR="005F578C" w:rsidRPr="006E572A">
        <w:rPr>
          <w:rFonts w:eastAsia="標楷體"/>
          <w:b/>
          <w:bCs/>
          <w:color w:val="000000"/>
          <w:sz w:val="36"/>
          <w:szCs w:val="36"/>
        </w:rPr>
        <w:t>試</w:t>
      </w:r>
      <w:r w:rsidRPr="006E572A">
        <w:rPr>
          <w:rFonts w:eastAsia="標楷體"/>
          <w:b/>
          <w:bCs/>
          <w:color w:val="000000"/>
          <w:sz w:val="36"/>
          <w:szCs w:val="36"/>
        </w:rPr>
        <w:t>成績單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0"/>
        <w:gridCol w:w="1570"/>
        <w:gridCol w:w="900"/>
        <w:gridCol w:w="1260"/>
        <w:gridCol w:w="3438"/>
      </w:tblGrid>
      <w:tr w:rsidR="006D7A8F" w:rsidRPr="006E572A" w:rsidTr="006D7A8F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學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6D7A8F" w:rsidRPr="006E572A" w:rsidRDefault="008E53E9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D7A8F" w:rsidRPr="006E572A" w:rsidTr="006D7A8F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578" w:type="dxa"/>
            <w:gridSpan w:val="5"/>
            <w:shd w:val="clear" w:color="auto" w:fill="auto"/>
            <w:vAlign w:val="center"/>
          </w:tcPr>
          <w:p w:rsidR="006D7A8F" w:rsidRPr="006E572A" w:rsidRDefault="006D7A8F" w:rsidP="00721285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trHeight w:val="720"/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審查總意見</w:t>
            </w:r>
          </w:p>
        </w:tc>
      </w:tr>
      <w:tr w:rsidR="006D7A8F" w:rsidRPr="006E572A" w:rsidTr="006D7A8F">
        <w:trPr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B97488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jc w:val="center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總平均分數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國字書寫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審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查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結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B97488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通過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="00B97488" w:rsidRPr="006E572A">
              <w:rPr>
                <w:rFonts w:eastAsia="標楷體"/>
                <w:b/>
                <w:color w:val="000000"/>
                <w:sz w:val="28"/>
                <w:szCs w:val="28"/>
              </w:rPr>
              <w:t>修正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後通過</w:t>
            </w:r>
            <w:r w:rsidR="00B97488"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6D7A8F" w:rsidRPr="006E572A" w:rsidRDefault="00B97488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修正後經委員認可後通過</w:t>
            </w:r>
            <w:r w:rsidR="006D7A8F"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="006D7A8F" w:rsidRPr="006E572A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="006D7A8F" w:rsidRPr="006E572A">
              <w:rPr>
                <w:rFonts w:eastAsia="標楷體"/>
                <w:b/>
                <w:color w:val="000000"/>
                <w:sz w:val="28"/>
                <w:szCs w:val="28"/>
              </w:rPr>
              <w:t>不通過</w:t>
            </w:r>
          </w:p>
        </w:tc>
      </w:tr>
      <w:tr w:rsidR="006D7A8F" w:rsidRPr="006E572A" w:rsidTr="006D7A8F">
        <w:trPr>
          <w:trHeight w:val="619"/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考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試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:rsidR="00705607" w:rsidRPr="006E572A" w:rsidRDefault="006D7A8F" w:rsidP="006D7A8F">
      <w:pPr>
        <w:ind w:left="999" w:hangingChars="312" w:hanging="999"/>
        <w:jc w:val="center"/>
        <w:rPr>
          <w:rFonts w:eastAsia="標楷體"/>
          <w:b/>
          <w:color w:val="000000"/>
          <w:sz w:val="32"/>
          <w:szCs w:val="32"/>
        </w:rPr>
      </w:pPr>
      <w:r w:rsidRPr="006E572A">
        <w:rPr>
          <w:rFonts w:eastAsia="標楷體"/>
          <w:b/>
          <w:color w:val="000000"/>
          <w:sz w:val="32"/>
          <w:szCs w:val="32"/>
        </w:rPr>
        <w:t>中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 </w:t>
      </w:r>
      <w:r w:rsidRPr="006E572A">
        <w:rPr>
          <w:rFonts w:eastAsia="標楷體"/>
          <w:b/>
          <w:color w:val="000000"/>
          <w:sz w:val="32"/>
          <w:szCs w:val="32"/>
        </w:rPr>
        <w:t>華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 </w:t>
      </w:r>
      <w:r w:rsidRPr="006E572A">
        <w:rPr>
          <w:rFonts w:eastAsia="標楷體"/>
          <w:b/>
          <w:color w:val="000000"/>
          <w:sz w:val="32"/>
          <w:szCs w:val="32"/>
        </w:rPr>
        <w:t>民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 </w:t>
      </w:r>
      <w:r w:rsidRPr="006E572A">
        <w:rPr>
          <w:rFonts w:eastAsia="標楷體"/>
          <w:b/>
          <w:color w:val="000000"/>
          <w:sz w:val="32"/>
          <w:szCs w:val="32"/>
        </w:rPr>
        <w:t>國</w:t>
      </w:r>
      <w:r w:rsidR="00DB3AA4"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="008E53E9">
        <w:rPr>
          <w:rFonts w:eastAsia="標楷體"/>
          <w:b/>
          <w:color w:val="000000"/>
          <w:sz w:val="32"/>
          <w:szCs w:val="32"/>
        </w:rPr>
        <w:t xml:space="preserve">  </w:t>
      </w:r>
      <w:r w:rsidR="00DB3AA4"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Pr="006E572A">
        <w:rPr>
          <w:rFonts w:eastAsia="標楷體"/>
          <w:b/>
          <w:color w:val="000000"/>
          <w:sz w:val="32"/>
          <w:szCs w:val="32"/>
        </w:rPr>
        <w:t>年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="008E53E9">
        <w:rPr>
          <w:rFonts w:eastAsia="標楷體"/>
          <w:b/>
          <w:color w:val="000000"/>
          <w:sz w:val="32"/>
          <w:szCs w:val="32"/>
        </w:rPr>
        <w:t xml:space="preserve">  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Pr="006E572A">
        <w:rPr>
          <w:rFonts w:eastAsia="標楷體"/>
          <w:b/>
          <w:color w:val="000000"/>
          <w:sz w:val="32"/>
          <w:szCs w:val="32"/>
        </w:rPr>
        <w:t>月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="008E53E9">
        <w:rPr>
          <w:rFonts w:eastAsia="標楷體"/>
          <w:b/>
          <w:color w:val="000000"/>
          <w:sz w:val="32"/>
          <w:szCs w:val="32"/>
        </w:rPr>
        <w:t xml:space="preserve">  </w:t>
      </w:r>
      <w:bookmarkStart w:id="0" w:name="_GoBack"/>
      <w:bookmarkEnd w:id="0"/>
      <w:r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Pr="006E572A">
        <w:rPr>
          <w:rFonts w:eastAsia="標楷體"/>
          <w:b/>
          <w:color w:val="000000"/>
          <w:sz w:val="32"/>
          <w:szCs w:val="32"/>
        </w:rPr>
        <w:t>日</w:t>
      </w:r>
    </w:p>
    <w:sectPr w:rsidR="00705607" w:rsidRPr="006E572A" w:rsidSect="006D7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E2" w:rsidRDefault="00B024E2" w:rsidP="00272DF5">
      <w:r>
        <w:separator/>
      </w:r>
    </w:p>
  </w:endnote>
  <w:endnote w:type="continuationSeparator" w:id="0">
    <w:p w:rsidR="00B024E2" w:rsidRDefault="00B024E2" w:rsidP="0027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E2" w:rsidRDefault="00B024E2" w:rsidP="00272DF5">
      <w:r>
        <w:separator/>
      </w:r>
    </w:p>
  </w:footnote>
  <w:footnote w:type="continuationSeparator" w:id="0">
    <w:p w:rsidR="00B024E2" w:rsidRDefault="00B024E2" w:rsidP="0027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8F"/>
    <w:rsid w:val="00055442"/>
    <w:rsid w:val="001124B5"/>
    <w:rsid w:val="001F30AE"/>
    <w:rsid w:val="00272DF5"/>
    <w:rsid w:val="00282AE7"/>
    <w:rsid w:val="003F7984"/>
    <w:rsid w:val="00584506"/>
    <w:rsid w:val="00591172"/>
    <w:rsid w:val="00594229"/>
    <w:rsid w:val="005D72F1"/>
    <w:rsid w:val="005D7C1C"/>
    <w:rsid w:val="005F578C"/>
    <w:rsid w:val="00625D48"/>
    <w:rsid w:val="00634805"/>
    <w:rsid w:val="00694171"/>
    <w:rsid w:val="006A1EFF"/>
    <w:rsid w:val="006D7A8F"/>
    <w:rsid w:val="006E4452"/>
    <w:rsid w:val="006E572A"/>
    <w:rsid w:val="00721285"/>
    <w:rsid w:val="00782452"/>
    <w:rsid w:val="008121B6"/>
    <w:rsid w:val="008E53E9"/>
    <w:rsid w:val="009E4F3F"/>
    <w:rsid w:val="009F3334"/>
    <w:rsid w:val="009F3AFC"/>
    <w:rsid w:val="00A7444F"/>
    <w:rsid w:val="00B024E2"/>
    <w:rsid w:val="00B97488"/>
    <w:rsid w:val="00C35DB7"/>
    <w:rsid w:val="00CF2E74"/>
    <w:rsid w:val="00DB3AA4"/>
    <w:rsid w:val="00DD016C"/>
    <w:rsid w:val="00E42D1A"/>
    <w:rsid w:val="00F8044F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74650"/>
  <w15:docId w15:val="{E3DF90F2-7E9C-4C68-A683-D646B6F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A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2D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2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2D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2</cp:revision>
  <cp:lastPrinted>2012-05-30T09:29:00Z</cp:lastPrinted>
  <dcterms:created xsi:type="dcterms:W3CDTF">2022-06-23T03:50:00Z</dcterms:created>
  <dcterms:modified xsi:type="dcterms:W3CDTF">2022-06-23T03:50:00Z</dcterms:modified>
</cp:coreProperties>
</file>