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1C3FFE" w:rsidRDefault="002339E9" w:rsidP="00E46B2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929A3" wp14:editId="7F9F0FE1">
                <wp:simplePos x="0" y="0"/>
                <wp:positionH relativeFrom="leftMargin">
                  <wp:posOffset>704850</wp:posOffset>
                </wp:positionH>
                <wp:positionV relativeFrom="paragraph">
                  <wp:posOffset>-1905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E9" w:rsidRPr="00E81EF4" w:rsidRDefault="002339E9" w:rsidP="002339E9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29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.5pt;margin-top:-.15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" filled="f" stroked="f">
                <v:textbox>
                  <w:txbxContent>
                    <w:p w:rsidR="002339E9" w:rsidRPr="00E81EF4" w:rsidRDefault="002339E9" w:rsidP="002339E9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E83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</w:t>
      </w:r>
      <w:proofErr w:type="gramStart"/>
      <w:r w:rsidR="00F23E83">
        <w:rPr>
          <w:rFonts w:ascii="標楷體" w:eastAsia="標楷體" w:hAnsi="標楷體" w:hint="eastAsia"/>
          <w:b/>
          <w:color w:val="000000"/>
          <w:sz w:val="36"/>
          <w:szCs w:val="36"/>
        </w:rPr>
        <w:t>大學</w:t>
      </w:r>
      <w:r w:rsidR="009E08C1">
        <w:rPr>
          <w:rFonts w:ascii="標楷體" w:eastAsia="標楷體" w:hAnsi="標楷體" w:hint="eastAsia"/>
          <w:b/>
          <w:color w:val="000000"/>
          <w:sz w:val="36"/>
          <w:szCs w:val="36"/>
        </w:rPr>
        <w:t>跨域表演藝術</w:t>
      </w:r>
      <w:proofErr w:type="gramEnd"/>
      <w:r w:rsidR="009E08C1">
        <w:rPr>
          <w:rFonts w:ascii="標楷體" w:eastAsia="標楷體" w:hAnsi="標楷體" w:hint="eastAsia"/>
          <w:b/>
          <w:color w:val="000000"/>
          <w:sz w:val="36"/>
          <w:szCs w:val="36"/>
        </w:rPr>
        <w:t>研究所</w:t>
      </w:r>
      <w:r w:rsidR="00F23E83">
        <w:rPr>
          <w:rFonts w:ascii="標楷體" w:eastAsia="標楷體" w:hAnsi="標楷體" w:hint="eastAsia"/>
          <w:b/>
          <w:color w:val="000000"/>
          <w:sz w:val="36"/>
          <w:szCs w:val="36"/>
        </w:rPr>
        <w:t>博士班</w:t>
      </w:r>
    </w:p>
    <w:p w:rsidR="00E46B28" w:rsidRPr="00980030" w:rsidRDefault="00E46B28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1C3FFE">
        <w:rPr>
          <w:rFonts w:eastAsia="標楷體" w:hint="eastAsia"/>
          <w:b/>
          <w:bCs/>
          <w:color w:val="000000"/>
          <w:sz w:val="36"/>
          <w:szCs w:val="36"/>
        </w:rPr>
        <w:t>博</w:t>
      </w:r>
      <w:r w:rsidRPr="001C3FFE">
        <w:rPr>
          <w:rFonts w:eastAsia="標楷體"/>
          <w:b/>
          <w:bCs/>
          <w:color w:val="000000"/>
          <w:sz w:val="36"/>
          <w:szCs w:val="36"/>
        </w:rPr>
        <w:t>士</w:t>
      </w:r>
      <w:r w:rsidR="00F23E83">
        <w:rPr>
          <w:rFonts w:eastAsia="標楷體" w:hint="eastAsia"/>
          <w:b/>
          <w:bCs/>
          <w:color w:val="000000"/>
          <w:sz w:val="36"/>
          <w:szCs w:val="36"/>
        </w:rPr>
        <w:t>論</w:t>
      </w:r>
      <w:bookmarkStart w:id="0" w:name="_GoBack"/>
      <w:bookmarkEnd w:id="0"/>
      <w:r w:rsidR="00F23E83">
        <w:rPr>
          <w:rFonts w:eastAsia="標楷體" w:hint="eastAsia"/>
          <w:b/>
          <w:bCs/>
          <w:color w:val="000000"/>
          <w:sz w:val="36"/>
          <w:szCs w:val="36"/>
        </w:rPr>
        <w:t>文研究計畫</w:t>
      </w:r>
      <w:r w:rsidRPr="001C3FFE">
        <w:rPr>
          <w:rFonts w:eastAsia="標楷體" w:hint="eastAsia"/>
          <w:b/>
          <w:bCs/>
          <w:color w:val="000000"/>
          <w:sz w:val="36"/>
          <w:szCs w:val="36"/>
        </w:rPr>
        <w:t>評分表</w:t>
      </w:r>
    </w:p>
    <w:tbl>
      <w:tblPr>
        <w:tblStyle w:val="a7"/>
        <w:tblpPr w:leftFromText="180" w:rightFromText="180" w:vertAnchor="text" w:horzAnchor="margin" w:tblpY="36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6379"/>
      </w:tblGrid>
      <w:tr w:rsidR="00A74D45" w:rsidTr="00A74D45">
        <w:trPr>
          <w:trHeight w:val="455"/>
        </w:trPr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研究生姓名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A74D4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      號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Pr="00C20683" w:rsidRDefault="00A74D45" w:rsidP="00A74D45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247DE">
              <w:rPr>
                <w:rFonts w:ascii="標楷體" w:eastAsia="標楷體" w:hAnsi="標楷體" w:hint="eastAsia"/>
                <w:b/>
                <w:sz w:val="32"/>
                <w:szCs w:val="32"/>
              </w:rPr>
              <w:t>論文題目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247DE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C20683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A74D45" w:rsidTr="00A74D45">
        <w:tc>
          <w:tcPr>
            <w:tcW w:w="1838" w:type="dxa"/>
          </w:tcPr>
          <w:p w:rsidR="00A74D45" w:rsidRDefault="00A74D45" w:rsidP="00A74D45">
            <w:pPr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審查意見</w:t>
            </w:r>
          </w:p>
        </w:tc>
        <w:tc>
          <w:tcPr>
            <w:tcW w:w="567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C3F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A74D45" w:rsidRDefault="00A74D45" w:rsidP="00A74D4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E46B28" w:rsidRPr="001E3A9F" w:rsidRDefault="00E46B28" w:rsidP="00E46B28">
      <w:pPr>
        <w:ind w:left="1002" w:hangingChars="312" w:hanging="1002"/>
        <w:jc w:val="both"/>
        <w:rPr>
          <w:rFonts w:ascii="標楷體" w:eastAsia="SimSun" w:hAnsi="標楷體"/>
          <w:b/>
          <w:color w:val="000000"/>
          <w:sz w:val="32"/>
          <w:szCs w:val="32"/>
        </w:rPr>
      </w:pPr>
    </w:p>
    <w:p w:rsidR="00E46B28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74D45" w:rsidRPr="001C3FFE" w:rsidRDefault="00A74D45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E3A9F" w:rsidRPr="001E3A9F" w:rsidRDefault="00A74D45" w:rsidP="00A74D45">
      <w:pPr>
        <w:autoSpaceDE w:val="0"/>
        <w:autoSpaceDN w:val="0"/>
        <w:adjustRightInd w:val="0"/>
        <w:spacing w:before="1" w:after="95" w:line="0" w:lineRule="atLeast"/>
        <w:ind w:right="17"/>
        <w:rPr>
          <w:rFonts w:eastAsia="SimSun"/>
          <w:b/>
          <w:sz w:val="32"/>
          <w:szCs w:val="32"/>
          <w:u w:val="single"/>
          <w:lang w:eastAsia="zh-CN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E46B28" w:rsidRPr="001C3FFE" w:rsidRDefault="00A74D45" w:rsidP="00A74D45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審查分數：         </w:t>
      </w:r>
      <w:r w:rsidR="005A5BD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分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考試委員：</w:t>
      </w:r>
    </w:p>
    <w:p w:rsidR="00E46B28" w:rsidRPr="001C3FFE" w:rsidRDefault="00E46B28" w:rsidP="00E46B28">
      <w:pPr>
        <w:ind w:left="999" w:hangingChars="312" w:hanging="99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05607" w:rsidRPr="00E46B28" w:rsidRDefault="00E46B28" w:rsidP="00B528F2">
      <w:pPr>
        <w:ind w:left="999" w:hangingChars="312" w:hanging="9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華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C2068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8B0AA6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r w:rsidR="00041A89" w:rsidRPr="00C20683">
        <w:rPr>
          <w:rFonts w:eastAsia="標楷體"/>
          <w:b/>
          <w:color w:val="000000"/>
          <w:sz w:val="32"/>
          <w:szCs w:val="32"/>
        </w:rPr>
        <w:t xml:space="preserve">  </w:t>
      </w:r>
      <w:r w:rsidRPr="00C20683">
        <w:rPr>
          <w:rFonts w:eastAsia="標楷體"/>
          <w:b/>
          <w:color w:val="000000"/>
          <w:sz w:val="32"/>
          <w:szCs w:val="32"/>
        </w:rPr>
        <w:t xml:space="preserve"> </w:t>
      </w:r>
      <w:r w:rsidRPr="00C20683">
        <w:rPr>
          <w:rFonts w:eastAsia="標楷體"/>
          <w:b/>
          <w:color w:val="000000"/>
          <w:sz w:val="32"/>
          <w:szCs w:val="32"/>
        </w:rPr>
        <w:t>年</w:t>
      </w:r>
      <w:r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="008B0AA6">
        <w:rPr>
          <w:rFonts w:eastAsia="標楷體"/>
          <w:b/>
          <w:color w:val="000000"/>
          <w:sz w:val="32"/>
          <w:szCs w:val="32"/>
        </w:rPr>
        <w:t xml:space="preserve"> </w:t>
      </w:r>
      <w:r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Pr="00C20683">
        <w:rPr>
          <w:rFonts w:eastAsia="標楷體"/>
          <w:b/>
          <w:color w:val="000000"/>
          <w:sz w:val="32"/>
          <w:szCs w:val="32"/>
        </w:rPr>
        <w:t>月</w:t>
      </w:r>
      <w:r w:rsidR="00041A89" w:rsidRPr="00C20683">
        <w:rPr>
          <w:rFonts w:eastAsia="標楷體"/>
          <w:b/>
          <w:color w:val="000000"/>
          <w:sz w:val="32"/>
          <w:szCs w:val="32"/>
        </w:rPr>
        <w:t xml:space="preserve">   </w:t>
      </w:r>
      <w:r w:rsidR="008B0AA6">
        <w:rPr>
          <w:rFonts w:eastAsia="標楷體"/>
          <w:b/>
          <w:color w:val="000000"/>
          <w:sz w:val="32"/>
          <w:szCs w:val="32"/>
        </w:rPr>
        <w:t xml:space="preserve">  </w:t>
      </w:r>
      <w:r w:rsidR="00041A8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日</w:t>
      </w:r>
    </w:p>
    <w:sectPr w:rsidR="00705607" w:rsidRPr="00E46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67" w:rsidRDefault="009B6E67" w:rsidP="00606A7A">
      <w:r>
        <w:separator/>
      </w:r>
    </w:p>
  </w:endnote>
  <w:endnote w:type="continuationSeparator" w:id="0">
    <w:p w:rsidR="009B6E67" w:rsidRDefault="009B6E67" w:rsidP="006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67" w:rsidRDefault="009B6E67" w:rsidP="00606A7A">
      <w:r>
        <w:separator/>
      </w:r>
    </w:p>
  </w:footnote>
  <w:footnote w:type="continuationSeparator" w:id="0">
    <w:p w:rsidR="009B6E67" w:rsidRDefault="009B6E67" w:rsidP="0060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8"/>
    <w:rsid w:val="00006F35"/>
    <w:rsid w:val="00041A89"/>
    <w:rsid w:val="001E0AED"/>
    <w:rsid w:val="001E3A9F"/>
    <w:rsid w:val="001E6CA8"/>
    <w:rsid w:val="002339E9"/>
    <w:rsid w:val="002A38C6"/>
    <w:rsid w:val="00331310"/>
    <w:rsid w:val="0037007A"/>
    <w:rsid w:val="00393CB6"/>
    <w:rsid w:val="003C2EE8"/>
    <w:rsid w:val="003D279C"/>
    <w:rsid w:val="00594229"/>
    <w:rsid w:val="005A5BD0"/>
    <w:rsid w:val="00606A7A"/>
    <w:rsid w:val="006247DE"/>
    <w:rsid w:val="0067619A"/>
    <w:rsid w:val="006C4071"/>
    <w:rsid w:val="008167F1"/>
    <w:rsid w:val="008648AF"/>
    <w:rsid w:val="00874D0F"/>
    <w:rsid w:val="008B0AA6"/>
    <w:rsid w:val="008B1E19"/>
    <w:rsid w:val="009B46F0"/>
    <w:rsid w:val="009B5DBD"/>
    <w:rsid w:val="009B6E67"/>
    <w:rsid w:val="009E08C1"/>
    <w:rsid w:val="00A0671A"/>
    <w:rsid w:val="00A3017E"/>
    <w:rsid w:val="00A414B7"/>
    <w:rsid w:val="00A74D45"/>
    <w:rsid w:val="00B528F2"/>
    <w:rsid w:val="00BA4896"/>
    <w:rsid w:val="00C20683"/>
    <w:rsid w:val="00C54FC7"/>
    <w:rsid w:val="00C97DC0"/>
    <w:rsid w:val="00CD34DC"/>
    <w:rsid w:val="00CE0216"/>
    <w:rsid w:val="00CF2E74"/>
    <w:rsid w:val="00DD5E87"/>
    <w:rsid w:val="00DE295A"/>
    <w:rsid w:val="00DE640B"/>
    <w:rsid w:val="00E46B28"/>
    <w:rsid w:val="00E527E5"/>
    <w:rsid w:val="00E60C6D"/>
    <w:rsid w:val="00EB37A3"/>
    <w:rsid w:val="00F23E83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EEA9D"/>
  <w15:docId w15:val="{8D707189-35FC-420F-B475-0884E69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A7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7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12</cp:revision>
  <cp:lastPrinted>2012-05-30T09:01:00Z</cp:lastPrinted>
  <dcterms:created xsi:type="dcterms:W3CDTF">2020-04-10T05:50:00Z</dcterms:created>
  <dcterms:modified xsi:type="dcterms:W3CDTF">2022-03-01T04:34:00Z</dcterms:modified>
</cp:coreProperties>
</file>